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70B4" w14:textId="1AFC43A9" w:rsidR="001F3423" w:rsidRDefault="001F3423" w:rsidP="001F3423">
      <w:pPr>
        <w:spacing w:before="67" w:line="237" w:lineRule="auto"/>
        <w:ind w:left="2250" w:hanging="1032"/>
        <w:rPr>
          <w:b/>
          <w:sz w:val="24"/>
        </w:rPr>
      </w:pPr>
      <w:r>
        <w:rPr>
          <w:b/>
          <w:sz w:val="24"/>
        </w:rPr>
        <w:t xml:space="preserve">TERMS AND CONDITIONS FOR SERVICES ORDERED VIA THE </w:t>
      </w:r>
      <w:hyperlink r:id="rId4">
        <w:r>
          <w:rPr>
            <w:b/>
            <w:sz w:val="24"/>
          </w:rPr>
          <w:t>WWW.</w:t>
        </w:r>
        <w:r w:rsidR="00CF028B">
          <w:rPr>
            <w:b/>
            <w:sz w:val="24"/>
          </w:rPr>
          <w:t>THETHREELOGISTICS</w:t>
        </w:r>
        <w:r>
          <w:rPr>
            <w:b/>
            <w:sz w:val="24"/>
          </w:rPr>
          <w:t xml:space="preserve">.COM </w:t>
        </w:r>
      </w:hyperlink>
      <w:r>
        <w:rPr>
          <w:b/>
          <w:sz w:val="24"/>
        </w:rPr>
        <w:t>WEBSITE</w:t>
      </w:r>
    </w:p>
    <w:p w14:paraId="100382C9" w14:textId="77777777" w:rsidR="001F3423" w:rsidRDefault="001F3423" w:rsidP="001F3423">
      <w:pPr>
        <w:pStyle w:val="BodyText"/>
        <w:ind w:left="0"/>
        <w:rPr>
          <w:b/>
          <w:sz w:val="26"/>
        </w:rPr>
      </w:pPr>
    </w:p>
    <w:p w14:paraId="71BD00E1" w14:textId="77777777" w:rsidR="001F3423" w:rsidRDefault="001F3423" w:rsidP="001F3423">
      <w:pPr>
        <w:pStyle w:val="BodyText"/>
        <w:ind w:left="0"/>
        <w:rPr>
          <w:b/>
          <w:sz w:val="26"/>
        </w:rPr>
      </w:pPr>
    </w:p>
    <w:p w14:paraId="7AD7A9DA" w14:textId="5141662E" w:rsidR="001F3423" w:rsidRDefault="001F3423" w:rsidP="001F3423">
      <w:pPr>
        <w:pStyle w:val="BodyText"/>
        <w:spacing w:before="188"/>
      </w:pPr>
      <w:r>
        <w:t xml:space="preserve">Welcome to the </w:t>
      </w:r>
      <w:hyperlink w:history="1">
        <w:r w:rsidR="00CF028B" w:rsidRPr="00273C9A">
          <w:rPr>
            <w:rStyle w:val="Hyperlink"/>
          </w:rPr>
          <w:t xml:space="preserve">www.thethreelogistics.com </w:t>
        </w:r>
      </w:hyperlink>
      <w:r>
        <w:t>website (“Website”).</w:t>
      </w:r>
    </w:p>
    <w:p w14:paraId="3E9C029C" w14:textId="77777777" w:rsidR="001F3423" w:rsidRDefault="001F3423" w:rsidP="001F3423">
      <w:pPr>
        <w:pStyle w:val="BodyText"/>
        <w:spacing w:before="3"/>
        <w:ind w:left="0"/>
        <w:rPr>
          <w:sz w:val="24"/>
        </w:rPr>
      </w:pPr>
    </w:p>
    <w:p w14:paraId="021D029A" w14:textId="5C0FF8F4" w:rsidR="001F3423" w:rsidRDefault="001F3423" w:rsidP="001F3423">
      <w:pPr>
        <w:pStyle w:val="BodyText"/>
        <w:ind w:right="174"/>
      </w:pPr>
      <w:r>
        <w:t xml:space="preserve">These General Terms and Conditions, together with </w:t>
      </w:r>
      <w:proofErr w:type="gramStart"/>
      <w:r>
        <w:t>all of</w:t>
      </w:r>
      <w:proofErr w:type="gramEnd"/>
      <w:r>
        <w:t xml:space="preserve"> the content on the Website, including but not limited to the instructions, procedures, privacy policy and other information contained on the Website constitute a contract (the “Contract”) between all users of this Website and </w:t>
      </w:r>
      <w:r w:rsidR="00A53DE4">
        <w:t>The Three Logistics, LLC</w:t>
      </w:r>
      <w:r>
        <w:t xml:space="preserve"> (“</w:t>
      </w:r>
      <w:r w:rsidR="00A53DE4">
        <w:t>TTL</w:t>
      </w:r>
      <w:r>
        <w:t>”</w:t>
      </w:r>
      <w:r w:rsidR="00C314B2">
        <w:t xml:space="preserve"> or “T3L”</w:t>
      </w:r>
      <w:r>
        <w:t xml:space="preserve"> or “We” or “Us” as the context requires). The Contract applies to all use of the Website, including but not limited to services and other items that are ordered via the Website, as well as all communications that are transmitted over the Website or otherwise exchanged between you (hereinafter “You” or “Your” or “Yourself” as the context requires) and </w:t>
      </w:r>
      <w:r w:rsidR="00C314B2">
        <w:t>TTL</w:t>
      </w:r>
      <w:r>
        <w:t>. By using the Website, You accept and agree to this Contract in every respect, including but not limited to all of the terms, conditions, notices and other content on the Website (collectively the “Terms”) and agree to be legally bound by the Contract.</w:t>
      </w:r>
    </w:p>
    <w:p w14:paraId="2DF97EF3" w14:textId="77777777" w:rsidR="001F3423" w:rsidRDefault="001F3423" w:rsidP="001F3423">
      <w:pPr>
        <w:pStyle w:val="BodyText"/>
        <w:spacing w:before="7"/>
        <w:ind w:left="0"/>
        <w:rPr>
          <w:sz w:val="24"/>
        </w:rPr>
      </w:pPr>
    </w:p>
    <w:p w14:paraId="5788022D" w14:textId="5F4D3968" w:rsidR="001F3423" w:rsidRDefault="001F3423" w:rsidP="001F3423">
      <w:pPr>
        <w:pStyle w:val="BodyText"/>
        <w:ind w:right="492"/>
      </w:pPr>
      <w:r>
        <w:t xml:space="preserve">By visiting the Website or corresponding with </w:t>
      </w:r>
      <w:r w:rsidR="00C314B2">
        <w:t>TTL</w:t>
      </w:r>
      <w:r>
        <w:t xml:space="preserve"> via the Website, by email or by other means, electronic or otherwise, </w:t>
      </w:r>
      <w:proofErr w:type="gramStart"/>
      <w:r>
        <w:t>You</w:t>
      </w:r>
      <w:proofErr w:type="gramEnd"/>
      <w:r>
        <w:t xml:space="preserve"> consent to receive electronic communications and You agree that all agreements, including this Contract, notices, transmissions of information, disclosures and other communications which You and </w:t>
      </w:r>
      <w:r w:rsidR="00395769">
        <w:t>TTL</w:t>
      </w:r>
      <w:r>
        <w:t xml:space="preserve"> exchange electronically satisfy any legal requirement that such communications be in writing.</w:t>
      </w:r>
    </w:p>
    <w:p w14:paraId="17C85749" w14:textId="77777777" w:rsidR="001F3423" w:rsidRDefault="001F3423" w:rsidP="001F3423">
      <w:pPr>
        <w:pStyle w:val="BodyText"/>
        <w:spacing w:before="5"/>
        <w:ind w:left="0"/>
        <w:rPr>
          <w:sz w:val="24"/>
        </w:rPr>
      </w:pPr>
    </w:p>
    <w:p w14:paraId="7BC94450" w14:textId="7D95678A" w:rsidR="001F3423" w:rsidRDefault="001F3423" w:rsidP="001F3423">
      <w:pPr>
        <w:pStyle w:val="BodyText"/>
        <w:ind w:right="116"/>
      </w:pPr>
      <w:r>
        <w:t xml:space="preserve">If You use this Website,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entity. You acknowledge that </w:t>
      </w:r>
      <w:r w:rsidR="00412D3E">
        <w:t xml:space="preserve">TTL </w:t>
      </w:r>
      <w:r>
        <w:t>is not responsible for unauthorized third-party access to Your account and any losses, damages or costs that result from the</w:t>
      </w:r>
      <w:r>
        <w:rPr>
          <w:spacing w:val="-8"/>
        </w:rPr>
        <w:t xml:space="preserve"> </w:t>
      </w:r>
      <w:r>
        <w:t>same.</w:t>
      </w:r>
    </w:p>
    <w:p w14:paraId="734EA520" w14:textId="77777777" w:rsidR="001F3423" w:rsidRDefault="001F3423" w:rsidP="001F3423">
      <w:pPr>
        <w:pStyle w:val="BodyText"/>
        <w:spacing w:before="1"/>
        <w:ind w:left="0"/>
        <w:rPr>
          <w:sz w:val="24"/>
        </w:rPr>
      </w:pPr>
    </w:p>
    <w:p w14:paraId="2B21A467" w14:textId="4E70DF90" w:rsidR="001F3423" w:rsidRDefault="00C03A81" w:rsidP="001F3423">
      <w:pPr>
        <w:pStyle w:val="BodyText"/>
        <w:spacing w:before="1"/>
        <w:ind w:right="160"/>
      </w:pPr>
      <w:r>
        <w:t>TTL</w:t>
      </w:r>
      <w:r w:rsidR="001F3423">
        <w:t xml:space="preserve"> does not knowingly collect, either online or offline, personal information from persons under the age of thirteen and the Website is not directed nor promoted to anyone under the age of 18. If You are under the age of 18, You may use the Website only with the permission of a parent or guardian and if You want to place orders for services to be performed by </w:t>
      </w:r>
      <w:r>
        <w:t>TTL</w:t>
      </w:r>
      <w:r w:rsidR="001F3423">
        <w:t xml:space="preserve">, </w:t>
      </w:r>
      <w:proofErr w:type="gramStart"/>
      <w:r w:rsidR="001F3423">
        <w:t>Your</w:t>
      </w:r>
      <w:proofErr w:type="gramEnd"/>
      <w:r w:rsidR="001F3423">
        <w:t xml:space="preserve"> parent or guardian must order such services on Your behalf and enter into the Contract in his/her/their name(s).</w:t>
      </w:r>
    </w:p>
    <w:p w14:paraId="44ACCCEC" w14:textId="77777777" w:rsidR="001F3423" w:rsidRDefault="001F3423" w:rsidP="001F3423">
      <w:pPr>
        <w:pStyle w:val="BodyText"/>
        <w:spacing w:before="5"/>
        <w:ind w:left="0"/>
        <w:rPr>
          <w:sz w:val="24"/>
        </w:rPr>
      </w:pPr>
    </w:p>
    <w:p w14:paraId="343E5AD8" w14:textId="35BD9C53" w:rsidR="001F3423" w:rsidRDefault="001F3423" w:rsidP="001F3423">
      <w:pPr>
        <w:pStyle w:val="BodyText"/>
        <w:spacing w:before="1"/>
        <w:ind w:right="223"/>
      </w:pPr>
      <w:r>
        <w:t xml:space="preserve">You are solely responsible for arranging </w:t>
      </w:r>
      <w:r>
        <w:rPr>
          <w:spacing w:val="-3"/>
        </w:rPr>
        <w:t xml:space="preserve">the </w:t>
      </w:r>
      <w:r>
        <w:t xml:space="preserve">transport and delivery of Your inventory to </w:t>
      </w:r>
      <w:r w:rsidR="00B354A9">
        <w:t>TTL</w:t>
      </w:r>
      <w:r>
        <w:t xml:space="preserve">’s warehouse identified on </w:t>
      </w:r>
      <w:r>
        <w:rPr>
          <w:spacing w:val="-3"/>
        </w:rPr>
        <w:t xml:space="preserve">the </w:t>
      </w:r>
      <w:r>
        <w:t xml:space="preserve">Website, whether that inventory originates inside or outside the United States. Accordingly, </w:t>
      </w:r>
      <w:r w:rsidR="00B8631F">
        <w:t>TTL</w:t>
      </w:r>
      <w:r>
        <w:t xml:space="preserve"> is not responsible for any shipping, customs clearance costs, customs duties, taxes, tariffs, port storage, freight forwarding fees or other charges that relate to Your</w:t>
      </w:r>
      <w:r>
        <w:rPr>
          <w:spacing w:val="-5"/>
        </w:rPr>
        <w:t xml:space="preserve"> </w:t>
      </w:r>
      <w:r>
        <w:t>inventory.</w:t>
      </w:r>
    </w:p>
    <w:p w14:paraId="572FD387" w14:textId="77777777" w:rsidR="001F3423" w:rsidRDefault="001F3423" w:rsidP="001F3423">
      <w:pPr>
        <w:pStyle w:val="BodyText"/>
        <w:spacing w:before="6"/>
        <w:ind w:left="0"/>
        <w:rPr>
          <w:sz w:val="24"/>
        </w:rPr>
      </w:pPr>
    </w:p>
    <w:p w14:paraId="60D2D1AF" w14:textId="492E20CA" w:rsidR="001F3423" w:rsidRDefault="00B8631F" w:rsidP="001F3423">
      <w:pPr>
        <w:pStyle w:val="BodyText"/>
        <w:spacing w:line="237" w:lineRule="auto"/>
        <w:ind w:right="114"/>
        <w:jc w:val="both"/>
      </w:pPr>
      <w:r>
        <w:t>TTL</w:t>
      </w:r>
      <w:r w:rsidR="001F3423">
        <w:t xml:space="preserve"> reserves the right to refuse acceptance of any of Your inventory if </w:t>
      </w:r>
      <w:r>
        <w:t>TTL</w:t>
      </w:r>
      <w:r w:rsidR="001F3423">
        <w:t>, in its sole discretion: (</w:t>
      </w:r>
      <w:proofErr w:type="spellStart"/>
      <w:r w:rsidR="001F3423">
        <w:t>i</w:t>
      </w:r>
      <w:proofErr w:type="spellEnd"/>
      <w:r w:rsidR="001F3423">
        <w:t xml:space="preserve">) </w:t>
      </w:r>
      <w:r>
        <w:t xml:space="preserve">TTL </w:t>
      </w:r>
      <w:r w:rsidR="001F3423">
        <w:t>believes Your inventory is dangerous, (ii) Your inventory appears damaged,</w:t>
      </w:r>
    </w:p>
    <w:p w14:paraId="12C31925" w14:textId="452D7B7B" w:rsidR="001F3423" w:rsidRDefault="001F3423" w:rsidP="001F3423">
      <w:pPr>
        <w:pStyle w:val="BodyText"/>
        <w:spacing w:before="2"/>
        <w:ind w:right="410"/>
        <w:jc w:val="both"/>
      </w:pPr>
      <w:r>
        <w:t xml:space="preserve">(iii) if the services You have requested from </w:t>
      </w:r>
      <w:r w:rsidR="00CB3F34">
        <w:t xml:space="preserve">TTL </w:t>
      </w:r>
      <w:r>
        <w:t xml:space="preserve">are not within the services </w:t>
      </w:r>
      <w:r w:rsidR="00CB3F34">
        <w:t xml:space="preserve">TTL </w:t>
      </w:r>
      <w:r>
        <w:t xml:space="preserve">normally offers, (iv) if Your inventory is otherwise unacceptable, or (v) if You and </w:t>
      </w:r>
      <w:r w:rsidR="00CB3F34">
        <w:t xml:space="preserve">TTL </w:t>
      </w:r>
      <w:r>
        <w:t xml:space="preserve">disagree as to the charges to be collected for </w:t>
      </w:r>
      <w:r w:rsidR="00CB3F34">
        <w:t>TTL</w:t>
      </w:r>
      <w:r>
        <w:t>’s services or other items offered on the Website.</w:t>
      </w:r>
    </w:p>
    <w:p w14:paraId="61A84980" w14:textId="77777777" w:rsidR="001F3423" w:rsidRDefault="001F3423" w:rsidP="001F3423">
      <w:pPr>
        <w:jc w:val="both"/>
        <w:sectPr w:rsidR="001F3423" w:rsidSect="001F3423">
          <w:pgSz w:w="12240" w:h="15840"/>
          <w:pgMar w:top="1380" w:right="1320" w:bottom="280" w:left="1340" w:header="720" w:footer="720" w:gutter="0"/>
          <w:cols w:space="720"/>
        </w:sectPr>
      </w:pPr>
    </w:p>
    <w:p w14:paraId="1018A206" w14:textId="37D9F8DD" w:rsidR="001F3423" w:rsidRDefault="001F3423" w:rsidP="001F3423">
      <w:pPr>
        <w:pStyle w:val="BodyText"/>
        <w:spacing w:before="65"/>
        <w:ind w:right="199"/>
      </w:pPr>
      <w:proofErr w:type="gramStart"/>
      <w:r>
        <w:lastRenderedPageBreak/>
        <w:t>In the event that</w:t>
      </w:r>
      <w:proofErr w:type="gramEnd"/>
      <w:r>
        <w:t xml:space="preserve"> Your inventory arrives at </w:t>
      </w:r>
      <w:r w:rsidR="00C03A81">
        <w:t>TTL</w:t>
      </w:r>
      <w:r>
        <w:t xml:space="preserve">’s warehouse in an apparently damaged or dangerous condition, or Your inventory is otherwise unacceptable for any of the reasons mentioned above, and nevertheless </w:t>
      </w:r>
      <w:r w:rsidR="00C03A81">
        <w:t>TTL</w:t>
      </w:r>
      <w:r>
        <w:t xml:space="preserve"> elects to accept Your inventory, </w:t>
      </w:r>
      <w:r w:rsidR="00C03A81">
        <w:t>TTL</w:t>
      </w:r>
      <w:r>
        <w:t xml:space="preserve"> will promptly inform You of the specifics of the situation and instruct You to contact </w:t>
      </w:r>
      <w:r w:rsidR="00C03A81">
        <w:t>TTL</w:t>
      </w:r>
      <w:r>
        <w:t xml:space="preserve"> to discuss how to proceed with respect to such inventory.</w:t>
      </w:r>
    </w:p>
    <w:p w14:paraId="1C0C7096" w14:textId="77777777" w:rsidR="001F3423" w:rsidRDefault="001F3423" w:rsidP="001F3423">
      <w:pPr>
        <w:pStyle w:val="BodyText"/>
        <w:spacing w:before="4"/>
        <w:ind w:left="0"/>
        <w:rPr>
          <w:sz w:val="24"/>
        </w:rPr>
      </w:pPr>
    </w:p>
    <w:p w14:paraId="2447EB02" w14:textId="3F5C9BF0" w:rsidR="001F3423" w:rsidRDefault="001F3423" w:rsidP="001F3423">
      <w:pPr>
        <w:pStyle w:val="BodyText"/>
        <w:ind w:right="296"/>
      </w:pPr>
      <w:r>
        <w:t xml:space="preserve">If after unboxing any of Your inventory, </w:t>
      </w:r>
      <w:r w:rsidR="00C03A81">
        <w:t>TTL</w:t>
      </w:r>
      <w:r>
        <w:t xml:space="preserve"> discovers that any inventory is damaged, </w:t>
      </w:r>
      <w:proofErr w:type="gramStart"/>
      <w:r>
        <w:t>dangerous</w:t>
      </w:r>
      <w:proofErr w:type="gramEnd"/>
      <w:r>
        <w:t xml:space="preserve"> or otherwise unacceptable, </w:t>
      </w:r>
      <w:r w:rsidR="00C03A81">
        <w:t>TTL</w:t>
      </w:r>
      <w:r>
        <w:t xml:space="preserve"> will promptly inform You of the specifics of the situation and instruct You to promptly contact </w:t>
      </w:r>
      <w:r w:rsidR="00C03A81">
        <w:t>TTL</w:t>
      </w:r>
      <w:r>
        <w:t xml:space="preserve"> to discuss how to proceed with respect to such inventory.</w:t>
      </w:r>
    </w:p>
    <w:p w14:paraId="760F6E43" w14:textId="77777777" w:rsidR="001F3423" w:rsidRDefault="001F3423" w:rsidP="001F3423">
      <w:pPr>
        <w:pStyle w:val="BodyText"/>
        <w:spacing w:before="3"/>
        <w:ind w:left="0"/>
        <w:rPr>
          <w:sz w:val="24"/>
        </w:rPr>
      </w:pPr>
    </w:p>
    <w:p w14:paraId="4905E591" w14:textId="7186E94C" w:rsidR="001F3423" w:rsidRDefault="001F3423" w:rsidP="001F3423">
      <w:pPr>
        <w:pStyle w:val="BodyText"/>
        <w:spacing w:before="1"/>
        <w:ind w:right="174"/>
      </w:pPr>
      <w:r>
        <w:t xml:space="preserve">If a mutually acceptable approach to dealing with either of these situations is not reached within ten (10) business days, </w:t>
      </w:r>
      <w:r w:rsidR="00C03A81">
        <w:t>TTL</w:t>
      </w:r>
      <w:r>
        <w:t xml:space="preserve"> shall have the right, in </w:t>
      </w:r>
      <w:r w:rsidR="00C03A81">
        <w:t>TTL</w:t>
      </w:r>
      <w:r>
        <w:t xml:space="preserve">’s sole discretion, to sell Your inventory at any price and apply the proceeds to the amount You owe to </w:t>
      </w:r>
      <w:r w:rsidR="00C03A81">
        <w:t>TTL</w:t>
      </w:r>
      <w:r>
        <w:t xml:space="preserve">, if anything, store Your inventory at Your expense, or otherwise dispose of Your inventory. Such sale, storage or other disposition of Your inventory is without prejudice to </w:t>
      </w:r>
      <w:r w:rsidR="00C03A81">
        <w:t>TTL</w:t>
      </w:r>
      <w:r>
        <w:t xml:space="preserve">’s right to pursue any additional legal remedies </w:t>
      </w:r>
      <w:proofErr w:type="gramStart"/>
      <w:r>
        <w:t>in order to</w:t>
      </w:r>
      <w:proofErr w:type="gramEnd"/>
      <w:r>
        <w:t xml:space="preserve"> be made whole.</w:t>
      </w:r>
    </w:p>
    <w:p w14:paraId="0244D4CE" w14:textId="77777777" w:rsidR="001F3423" w:rsidRDefault="001F3423" w:rsidP="001F3423">
      <w:pPr>
        <w:pStyle w:val="BodyText"/>
        <w:spacing w:before="1"/>
        <w:ind w:left="0"/>
        <w:rPr>
          <w:sz w:val="24"/>
        </w:rPr>
      </w:pPr>
    </w:p>
    <w:p w14:paraId="25A4903F" w14:textId="3A1A8D10" w:rsidR="001F3423" w:rsidRPr="00756C12" w:rsidRDefault="001F3423" w:rsidP="001F3423">
      <w:pPr>
        <w:pStyle w:val="NormalWeb"/>
        <w:shd w:val="clear" w:color="auto" w:fill="FFFFFF"/>
        <w:spacing w:before="120" w:beforeAutospacing="0" w:after="120" w:afterAutospacing="0"/>
        <w:ind w:left="90"/>
        <w:rPr>
          <w:rFonts w:ascii="Arial" w:hAnsi="Arial" w:cs="Arial"/>
          <w:sz w:val="22"/>
          <w:szCs w:val="22"/>
        </w:rPr>
      </w:pPr>
      <w:r w:rsidRPr="00756C12">
        <w:rPr>
          <w:rFonts w:ascii="Arial" w:hAnsi="Arial" w:cs="Arial"/>
          <w:sz w:val="22"/>
          <w:szCs w:val="22"/>
        </w:rPr>
        <w:t xml:space="preserve">Under no circumstances shall </w:t>
      </w:r>
      <w:r w:rsidR="00C03A81">
        <w:rPr>
          <w:rFonts w:ascii="Arial" w:hAnsi="Arial" w:cs="Arial"/>
          <w:sz w:val="22"/>
          <w:szCs w:val="22"/>
        </w:rPr>
        <w:t>TTL</w:t>
      </w:r>
      <w:r w:rsidRPr="00756C12">
        <w:rPr>
          <w:rFonts w:ascii="Arial" w:hAnsi="Arial" w:cs="Arial"/>
          <w:sz w:val="22"/>
          <w:szCs w:val="22"/>
        </w:rPr>
        <w:t xml:space="preserve"> be liable or otherwise responsible for any of Your inventory </w:t>
      </w:r>
      <w:r>
        <w:rPr>
          <w:rFonts w:ascii="Arial" w:hAnsi="Arial" w:cs="Arial"/>
          <w:sz w:val="22"/>
          <w:szCs w:val="22"/>
        </w:rPr>
        <w:t xml:space="preserve">  </w:t>
      </w:r>
      <w:r w:rsidRPr="00756C12">
        <w:rPr>
          <w:rFonts w:ascii="Arial" w:hAnsi="Arial" w:cs="Arial"/>
          <w:sz w:val="22"/>
          <w:szCs w:val="22"/>
        </w:rPr>
        <w:t xml:space="preserve">which arrives at </w:t>
      </w:r>
      <w:r w:rsidR="00C03A81">
        <w:rPr>
          <w:rFonts w:ascii="Arial" w:hAnsi="Arial" w:cs="Arial"/>
          <w:sz w:val="22"/>
          <w:szCs w:val="22"/>
        </w:rPr>
        <w:t>TTL</w:t>
      </w:r>
      <w:r w:rsidRPr="00756C12">
        <w:rPr>
          <w:rFonts w:ascii="Arial" w:hAnsi="Arial" w:cs="Arial"/>
          <w:sz w:val="22"/>
          <w:szCs w:val="22"/>
        </w:rPr>
        <w:t xml:space="preserve">’s warehouse in a damaged, </w:t>
      </w:r>
      <w:proofErr w:type="gramStart"/>
      <w:r w:rsidRPr="00756C12">
        <w:rPr>
          <w:rFonts w:ascii="Arial" w:hAnsi="Arial" w:cs="Arial"/>
          <w:sz w:val="22"/>
          <w:szCs w:val="22"/>
        </w:rPr>
        <w:t>dangerous</w:t>
      </w:r>
      <w:proofErr w:type="gramEnd"/>
      <w:r w:rsidRPr="00756C12">
        <w:rPr>
          <w:rFonts w:ascii="Arial" w:hAnsi="Arial" w:cs="Arial"/>
          <w:sz w:val="22"/>
          <w:szCs w:val="22"/>
        </w:rPr>
        <w:t xml:space="preserve"> or otherwise unacceptable condition.</w:t>
      </w:r>
      <w:r w:rsidRPr="00756C12">
        <w:rPr>
          <w:rFonts w:ascii="Arial" w:hAnsi="Arial" w:cs="Arial"/>
          <w:color w:val="202122"/>
          <w:sz w:val="22"/>
          <w:szCs w:val="22"/>
        </w:rPr>
        <w:t xml:space="preserve"> Moreover, </w:t>
      </w:r>
      <w:proofErr w:type="gramStart"/>
      <w:r w:rsidRPr="00756C12">
        <w:rPr>
          <w:rFonts w:ascii="Arial" w:hAnsi="Arial" w:cs="Arial"/>
          <w:color w:val="202122"/>
          <w:sz w:val="22"/>
          <w:szCs w:val="22"/>
        </w:rPr>
        <w:t>We</w:t>
      </w:r>
      <w:proofErr w:type="gramEnd"/>
      <w:r w:rsidRPr="00756C12">
        <w:rPr>
          <w:rFonts w:ascii="Arial" w:hAnsi="Arial" w:cs="Arial"/>
          <w:color w:val="202122"/>
          <w:sz w:val="22"/>
          <w:szCs w:val="22"/>
        </w:rPr>
        <w:t xml:space="preserve"> inform You and You acknowledge that </w:t>
      </w:r>
      <w:r w:rsidR="00C03A81">
        <w:rPr>
          <w:rFonts w:ascii="Arial" w:hAnsi="Arial" w:cs="Arial"/>
          <w:color w:val="202122"/>
          <w:sz w:val="22"/>
          <w:szCs w:val="22"/>
        </w:rPr>
        <w:t>TTL</w:t>
      </w:r>
      <w:r w:rsidRPr="00756C12">
        <w:rPr>
          <w:rFonts w:ascii="Arial" w:hAnsi="Arial" w:cs="Arial"/>
          <w:color w:val="202122"/>
          <w:sz w:val="22"/>
          <w:szCs w:val="22"/>
        </w:rPr>
        <w:t>’s warehouse is owned and operated by Our subcontractor,</w:t>
      </w:r>
      <w:r>
        <w:rPr>
          <w:rFonts w:ascii="Arial" w:hAnsi="Arial" w:cs="Arial"/>
          <w:color w:val="202122"/>
          <w:sz w:val="22"/>
          <w:szCs w:val="22"/>
        </w:rPr>
        <w:t xml:space="preserve"> </w:t>
      </w:r>
      <w:r w:rsidRPr="004A2907">
        <w:rPr>
          <w:rFonts w:ascii="Arial" w:hAnsi="Arial" w:cs="Arial"/>
          <w:color w:val="202122"/>
          <w:sz w:val="22"/>
          <w:szCs w:val="22"/>
        </w:rPr>
        <w:t>Sumac Technologies Enterprise, Inc.</w:t>
      </w:r>
      <w:r>
        <w:rPr>
          <w:rFonts w:ascii="Arial" w:hAnsi="Arial" w:cs="Arial"/>
          <w:color w:val="202122"/>
          <w:sz w:val="22"/>
          <w:szCs w:val="22"/>
        </w:rPr>
        <w:t>,</w:t>
      </w:r>
      <w:r w:rsidRPr="00756C12">
        <w:rPr>
          <w:rFonts w:ascii="Arial" w:hAnsi="Arial" w:cs="Arial"/>
          <w:color w:val="202122"/>
          <w:sz w:val="22"/>
          <w:szCs w:val="22"/>
        </w:rPr>
        <w:t xml:space="preserve"> which receives, processes and otherwise handles Your inventory in connection with all of the services that are advertised on, and which You order via the Website, including but not limited to the labeling, kitting (bundling) and packaging of Your inventory for pickup by an authorized carrier for Amazon. Notwithstanding anything else stated in these Terms and Conditions, if Our subcontractor makes any error </w:t>
      </w:r>
      <w:r w:rsidRPr="00B064DB">
        <w:rPr>
          <w:rFonts w:ascii="Arial" w:hAnsi="Arial" w:cs="Arial"/>
          <w:color w:val="202122"/>
          <w:sz w:val="22"/>
          <w:szCs w:val="22"/>
        </w:rPr>
        <w:t>while labelling, processing, bundling, packaging or otherwise handling Your inventory, You agree that (</w:t>
      </w:r>
      <w:proofErr w:type="spellStart"/>
      <w:r w:rsidRPr="00B064DB">
        <w:rPr>
          <w:rFonts w:ascii="Arial" w:hAnsi="Arial" w:cs="Arial"/>
          <w:color w:val="202122"/>
          <w:sz w:val="22"/>
          <w:szCs w:val="22"/>
        </w:rPr>
        <w:t>i</w:t>
      </w:r>
      <w:proofErr w:type="spellEnd"/>
      <w:r w:rsidRPr="00B064DB">
        <w:rPr>
          <w:rFonts w:ascii="Arial" w:hAnsi="Arial" w:cs="Arial"/>
          <w:color w:val="202122"/>
          <w:sz w:val="22"/>
          <w:szCs w:val="22"/>
        </w:rPr>
        <w:t xml:space="preserve">) Your sole remedy is to seek damages from </w:t>
      </w:r>
      <w:r w:rsidRPr="004A2907">
        <w:rPr>
          <w:rFonts w:ascii="Arial" w:hAnsi="Arial" w:cs="Arial"/>
          <w:color w:val="202122"/>
          <w:sz w:val="22"/>
          <w:szCs w:val="22"/>
        </w:rPr>
        <w:t>Sumac Technologies Enterprise, Inc.</w:t>
      </w:r>
      <w:r w:rsidRPr="00B064DB">
        <w:rPr>
          <w:rFonts w:ascii="Arial" w:hAnsi="Arial" w:cs="Arial"/>
          <w:color w:val="202122"/>
          <w:sz w:val="22"/>
          <w:szCs w:val="22"/>
        </w:rPr>
        <w:t xml:space="preserve"> and not from Us, and (ii) Your damages shall be limited to the price at which You obtained Your inventory that is affected by the error.</w:t>
      </w:r>
    </w:p>
    <w:p w14:paraId="353E7737" w14:textId="77777777" w:rsidR="001F3423" w:rsidRDefault="001F3423" w:rsidP="001F3423">
      <w:pPr>
        <w:pStyle w:val="BodyText"/>
        <w:ind w:right="101"/>
      </w:pPr>
    </w:p>
    <w:p w14:paraId="3870378C" w14:textId="47B1308E" w:rsidR="001F3423" w:rsidRDefault="001F3423" w:rsidP="001F3423">
      <w:pPr>
        <w:pStyle w:val="BodyText"/>
        <w:spacing w:before="1"/>
        <w:ind w:right="129"/>
      </w:pPr>
      <w:r>
        <w:t xml:space="preserve">When ordering services or other items from </w:t>
      </w:r>
      <w:r w:rsidR="00C03A81">
        <w:t>TTL</w:t>
      </w:r>
      <w:r>
        <w:t xml:space="preserve">, </w:t>
      </w:r>
      <w:proofErr w:type="gramStart"/>
      <w:r>
        <w:t>You</w:t>
      </w:r>
      <w:proofErr w:type="gramEnd"/>
      <w:r>
        <w:t xml:space="preserve"> agree to submit the completed credit card authorization form used by </w:t>
      </w:r>
      <w:r w:rsidR="00C03A81">
        <w:t>TTL</w:t>
      </w:r>
      <w:r>
        <w:t xml:space="preserve">, which credit card authorization will be accessible from the Website or, upon request, emailed to You by </w:t>
      </w:r>
      <w:r w:rsidR="00C03A81">
        <w:t>TTL</w:t>
      </w:r>
      <w:r>
        <w:t xml:space="preserve">. This completed credit card authorization form shall authorize </w:t>
      </w:r>
      <w:r w:rsidR="00C03A81">
        <w:t>TTL</w:t>
      </w:r>
      <w:r>
        <w:t xml:space="preserve"> to charge Your credit card for the services and/or any items You have ordered from </w:t>
      </w:r>
      <w:r w:rsidR="00C03A81">
        <w:t>TTL</w:t>
      </w:r>
      <w:r>
        <w:t xml:space="preserve">. Once the requested services are provided, </w:t>
      </w:r>
      <w:r w:rsidR="00C03A81">
        <w:t>TTL</w:t>
      </w:r>
      <w:r>
        <w:t xml:space="preserve"> shall charge Your credit card. If the services involve shipping any of Your inventory to Amazon, </w:t>
      </w:r>
      <w:r w:rsidR="00C03A81">
        <w:t>TTL</w:t>
      </w:r>
      <w:r>
        <w:t xml:space="preserve"> may, </w:t>
      </w:r>
      <w:r>
        <w:rPr>
          <w:spacing w:val="-3"/>
        </w:rPr>
        <w:t xml:space="preserve">in </w:t>
      </w:r>
      <w:r>
        <w:t>its sole discretion, elect to charge Your credit card before transferring possession of the inventory to Amazon’s partnered</w:t>
      </w:r>
      <w:r>
        <w:rPr>
          <w:spacing w:val="2"/>
        </w:rPr>
        <w:t xml:space="preserve"> </w:t>
      </w:r>
      <w:r>
        <w:t>carrier.</w:t>
      </w:r>
    </w:p>
    <w:p w14:paraId="440FC309" w14:textId="77777777" w:rsidR="001F3423" w:rsidRDefault="001F3423" w:rsidP="001F3423">
      <w:pPr>
        <w:pStyle w:val="BodyText"/>
        <w:spacing w:before="4"/>
        <w:ind w:left="0"/>
        <w:rPr>
          <w:sz w:val="24"/>
        </w:rPr>
      </w:pPr>
    </w:p>
    <w:p w14:paraId="2BBA0D8F" w14:textId="72768122" w:rsidR="001F3423" w:rsidRDefault="001F3423" w:rsidP="001F3423">
      <w:pPr>
        <w:pStyle w:val="BodyText"/>
        <w:ind w:right="125"/>
      </w:pPr>
      <w:r>
        <w:t xml:space="preserve">If for any reason </w:t>
      </w:r>
      <w:r w:rsidR="00C03A81">
        <w:t>TTL</w:t>
      </w:r>
      <w:r>
        <w:t xml:space="preserve">’s charges are declined in whole or in part, </w:t>
      </w:r>
      <w:r w:rsidR="00C03A81">
        <w:t>TTL</w:t>
      </w:r>
      <w:r>
        <w:t xml:space="preserve"> may retain possession of Your inventory in which case </w:t>
      </w:r>
      <w:r w:rsidR="00C03A81">
        <w:t>TTL</w:t>
      </w:r>
      <w:r>
        <w:t xml:space="preserve"> shall not be liable for any delays. If </w:t>
      </w:r>
      <w:r w:rsidR="00C03A81">
        <w:t>TTL</w:t>
      </w:r>
      <w:r>
        <w:t xml:space="preserve">’s charges are not accepted or payment is not received by </w:t>
      </w:r>
      <w:r w:rsidR="00C03A81">
        <w:t>TTL</w:t>
      </w:r>
      <w:r>
        <w:t xml:space="preserve"> within ten (10) business days, </w:t>
      </w:r>
      <w:r w:rsidR="00C03A81">
        <w:t>TTL</w:t>
      </w:r>
      <w:r>
        <w:t xml:space="preserve"> shall have the right, in </w:t>
      </w:r>
      <w:r w:rsidR="00C03A81">
        <w:t>TTL</w:t>
      </w:r>
      <w:r>
        <w:t xml:space="preserve">’s sole discretion, to sell Your inventory at any price and apply the proceeds to the amount You owed </w:t>
      </w:r>
      <w:r w:rsidR="00C03A81">
        <w:t>TTL</w:t>
      </w:r>
      <w:r>
        <w:t xml:space="preserve">, store Your inventory at Your expense, or otherwise dispose of Your inventory. Such sale, storage or other disposition of Your inventory is without prejudice to </w:t>
      </w:r>
      <w:r w:rsidR="00C03A81">
        <w:t>TTL</w:t>
      </w:r>
      <w:r>
        <w:t xml:space="preserve"> right to pursue any additional legal remedies </w:t>
      </w:r>
      <w:proofErr w:type="gramStart"/>
      <w:r>
        <w:t>in order to</w:t>
      </w:r>
      <w:proofErr w:type="gramEnd"/>
      <w:r>
        <w:t xml:space="preserve"> be made whole.</w:t>
      </w:r>
    </w:p>
    <w:p w14:paraId="1BA6DFE6" w14:textId="77777777" w:rsidR="001F3423" w:rsidRDefault="001F3423" w:rsidP="001F3423">
      <w:pPr>
        <w:pStyle w:val="BodyText"/>
        <w:spacing w:before="2"/>
        <w:ind w:left="0"/>
        <w:rPr>
          <w:sz w:val="24"/>
        </w:rPr>
      </w:pPr>
    </w:p>
    <w:p w14:paraId="6BE82FD4" w14:textId="7E9243CC" w:rsidR="001F3423" w:rsidRDefault="001F3423" w:rsidP="001F3423">
      <w:pPr>
        <w:pStyle w:val="BodyText"/>
        <w:spacing w:before="1"/>
        <w:ind w:right="260"/>
      </w:pPr>
      <w:r>
        <w:t xml:space="preserve">The prices of </w:t>
      </w:r>
      <w:r w:rsidR="00C03A81">
        <w:t>TTL</w:t>
      </w:r>
      <w:r>
        <w:t xml:space="preserve">’s services and other items are as indicated on the Website. </w:t>
      </w:r>
      <w:r>
        <w:lastRenderedPageBreak/>
        <w:t xml:space="preserve">Notwithstanding any other statement herein, </w:t>
      </w:r>
      <w:r w:rsidR="00C03A81">
        <w:t>TTL</w:t>
      </w:r>
      <w:r>
        <w:t xml:space="preserve"> may change these prices from time to time in accordance with this Contract.</w:t>
      </w:r>
    </w:p>
    <w:p w14:paraId="457FB779" w14:textId="77777777" w:rsidR="001F3423" w:rsidRDefault="001F3423" w:rsidP="001F3423">
      <w:pPr>
        <w:pStyle w:val="BodyText"/>
        <w:spacing w:before="1"/>
        <w:ind w:left="0"/>
        <w:rPr>
          <w:sz w:val="24"/>
        </w:rPr>
      </w:pPr>
    </w:p>
    <w:p w14:paraId="4FAE86AE" w14:textId="322DB546" w:rsidR="001F3423" w:rsidRDefault="001F3423" w:rsidP="001F3423">
      <w:pPr>
        <w:pStyle w:val="BodyText"/>
        <w:ind w:right="334"/>
      </w:pPr>
      <w:r>
        <w:t xml:space="preserve">Pricing for </w:t>
      </w:r>
      <w:r w:rsidR="00C03A81">
        <w:t>TTL</w:t>
      </w:r>
      <w:r>
        <w:t xml:space="preserve">’s services is based on the time of </w:t>
      </w:r>
      <w:r w:rsidR="00C03A81">
        <w:t>TTL</w:t>
      </w:r>
      <w:r>
        <w:t xml:space="preserve">’s receipt of any </w:t>
      </w:r>
      <w:proofErr w:type="gramStart"/>
      <w:r>
        <w:t>particular shipment</w:t>
      </w:r>
      <w:proofErr w:type="gramEnd"/>
      <w:r>
        <w:t xml:space="preserve"> of Your inventory. Subsequent orders for </w:t>
      </w:r>
      <w:r w:rsidR="00C03A81">
        <w:t>TTL</w:t>
      </w:r>
      <w:r>
        <w:t xml:space="preserve">’s Services, or subsequent shipments of inventory under an existing order, shall be governed by the Prices and Terms as published on </w:t>
      </w:r>
      <w:r w:rsidR="00C03A81">
        <w:t>TTL</w:t>
      </w:r>
      <w:r>
        <w:t>’s Website as of the date of that subsequent order.</w:t>
      </w:r>
    </w:p>
    <w:p w14:paraId="7571A65C" w14:textId="77777777" w:rsidR="001F3423" w:rsidRDefault="001F3423" w:rsidP="001F3423">
      <w:pPr>
        <w:pStyle w:val="BodyText"/>
        <w:spacing w:before="10"/>
        <w:ind w:left="0"/>
        <w:rPr>
          <w:sz w:val="24"/>
        </w:rPr>
      </w:pPr>
    </w:p>
    <w:p w14:paraId="24081FDE" w14:textId="171456DB" w:rsidR="001F3423" w:rsidRDefault="001F3423" w:rsidP="001F3423">
      <w:pPr>
        <w:pStyle w:val="BodyText"/>
        <w:spacing w:before="1" w:line="237" w:lineRule="auto"/>
        <w:ind w:right="223"/>
      </w:pPr>
      <w:r>
        <w:t xml:space="preserve">The exact condition of Your inventory cannot be fully assessed until received. While </w:t>
      </w:r>
      <w:r w:rsidR="00C03A81">
        <w:t>TTL</w:t>
      </w:r>
      <w:r>
        <w:t xml:space="preserve"> does its best to adhere to the stated prices and estimate quotes, it is impossible for such prices and estimate quotes to </w:t>
      </w:r>
      <w:proofErr w:type="gramStart"/>
      <w:r>
        <w:t>take into account</w:t>
      </w:r>
      <w:proofErr w:type="gramEnd"/>
      <w:r>
        <w:t xml:space="preserve"> certain unexpected events, situations or circumstances and any additional costs that may attend them.</w:t>
      </w:r>
    </w:p>
    <w:p w14:paraId="66BB58A5" w14:textId="77777777" w:rsidR="001F3423" w:rsidRDefault="001F3423" w:rsidP="001F3423">
      <w:pPr>
        <w:pStyle w:val="BodyText"/>
        <w:ind w:left="0"/>
        <w:rPr>
          <w:sz w:val="24"/>
        </w:rPr>
      </w:pPr>
    </w:p>
    <w:p w14:paraId="3C449958" w14:textId="7F257FF6" w:rsidR="001F3423" w:rsidRDefault="001F3423" w:rsidP="001F3423">
      <w:pPr>
        <w:pStyle w:val="BodyText"/>
        <w:ind w:right="176"/>
      </w:pPr>
      <w:r>
        <w:t xml:space="preserve">The prices referenced on </w:t>
      </w:r>
      <w:r w:rsidR="00C03A81">
        <w:t>TTL</w:t>
      </w:r>
      <w:r>
        <w:t xml:space="preserve">’s Website, in </w:t>
      </w:r>
      <w:r w:rsidR="00C03A81">
        <w:t>TTL</w:t>
      </w:r>
      <w:r>
        <w:t xml:space="preserve">’s price quotations, in </w:t>
      </w:r>
      <w:r w:rsidR="00C03A81">
        <w:t>TTL</w:t>
      </w:r>
      <w:r>
        <w:t xml:space="preserve">’s correspondence and other online sources are ESTIMATES </w:t>
      </w:r>
      <w:proofErr w:type="gramStart"/>
      <w:r>
        <w:t>ONLY, and</w:t>
      </w:r>
      <w:proofErr w:type="gramEnd"/>
      <w:r>
        <w:t xml:space="preserve"> may be subject to change at </w:t>
      </w:r>
      <w:r w:rsidR="00C03A81">
        <w:t>TTL</w:t>
      </w:r>
      <w:r>
        <w:t xml:space="preserve">’s sole discretion based on the condition of Your inventory when We receive it or if, after receiving Your inventory, We discover a problem, condition or other circumstances that will require Us to spend more time than is normally required for Us to handle and process Your particular order. In such cases, </w:t>
      </w:r>
      <w:r>
        <w:rPr>
          <w:spacing w:val="-4"/>
        </w:rPr>
        <w:t xml:space="preserve">We </w:t>
      </w:r>
      <w:r>
        <w:t xml:space="preserve">will promptly inform You of the price and other costs, if any, which will be required to process or continue processing Your order. If You accept the price and other costs, if any, that We quote to You at that time, you will be required to pay these amounts before We process or continue processing Your order. If You decline to accept the price and costs We quote to You at that time, You may ask Us in writing to forward Your inventory to You or to another location at Your expense, which will be quoted to You at the time and must be paid in advance and may include all or a portion of whatever charges We may impose for handling or partially processing Your order, if any. If You decline to immediately pay the expenses quoted to You, We will hold Your inventory at Your exclusive risk for seven (7) business days after which shall have the right to sell all or part of Your inventory to cover </w:t>
      </w:r>
      <w:r w:rsidR="00C03A81">
        <w:t>TTL</w:t>
      </w:r>
      <w:r>
        <w:t xml:space="preserve">’s price and costs for holding Your inventory and/or donate or otherwise dispose of all or part of Your Inventory in any manner that is available to use at </w:t>
      </w:r>
      <w:r w:rsidR="00C03A81">
        <w:t>TTL</w:t>
      </w:r>
      <w:r>
        <w:t>’s sole</w:t>
      </w:r>
      <w:r>
        <w:rPr>
          <w:spacing w:val="-25"/>
        </w:rPr>
        <w:t xml:space="preserve"> </w:t>
      </w:r>
      <w:r>
        <w:t>discretion.</w:t>
      </w:r>
    </w:p>
    <w:p w14:paraId="2EBB91EC" w14:textId="77777777" w:rsidR="001F3423" w:rsidRDefault="001F3423" w:rsidP="001F3423">
      <w:pPr>
        <w:pStyle w:val="BodyText"/>
        <w:spacing w:before="7"/>
        <w:ind w:left="0"/>
        <w:rPr>
          <w:sz w:val="24"/>
        </w:rPr>
      </w:pPr>
    </w:p>
    <w:p w14:paraId="6CD9D31D" w14:textId="3FF90F99" w:rsidR="001F3423" w:rsidRDefault="00C03A81" w:rsidP="001F3423">
      <w:pPr>
        <w:pStyle w:val="BodyText"/>
        <w:ind w:right="137"/>
      </w:pPr>
      <w:r>
        <w:t>TTL</w:t>
      </w:r>
      <w:r w:rsidR="001F3423">
        <w:t xml:space="preserve"> retains the right to decline to accept Your shipment of inventory for any reason. In any case where We decline to accept Your shipment of inventory or You decline to pay </w:t>
      </w:r>
      <w:r>
        <w:t>TTL</w:t>
      </w:r>
      <w:r w:rsidR="001F3423">
        <w:t xml:space="preserve">’s prices and costs under the circumstances addressed herein, in addition to the contractual remedies provided herein and any other remedies which are available to us at law or equity, </w:t>
      </w:r>
      <w:proofErr w:type="gramStart"/>
      <w:r w:rsidR="001F3423">
        <w:t>We</w:t>
      </w:r>
      <w:proofErr w:type="gramEnd"/>
      <w:r w:rsidR="001F3423">
        <w:t xml:space="preserve"> shall not be liable any costs, fees or other direct or indirect damages including but not limited to shipping charges, lost sales, poor reviews, or lost brand equity.</w:t>
      </w:r>
    </w:p>
    <w:p w14:paraId="7B84EB34" w14:textId="77777777" w:rsidR="001F3423" w:rsidRDefault="001F3423" w:rsidP="001F3423">
      <w:pPr>
        <w:pStyle w:val="BodyText"/>
        <w:spacing w:before="2"/>
        <w:ind w:left="0"/>
        <w:rPr>
          <w:sz w:val="24"/>
        </w:rPr>
      </w:pPr>
    </w:p>
    <w:p w14:paraId="35402AD8" w14:textId="710615B4" w:rsidR="001F3423" w:rsidRDefault="001F3423" w:rsidP="001F3423">
      <w:pPr>
        <w:pStyle w:val="BodyText"/>
        <w:ind w:right="223"/>
      </w:pPr>
      <w:r>
        <w:t xml:space="preserve">If We end up storing Your inventory because You have asked Us to do so or if </w:t>
      </w:r>
      <w:r w:rsidR="00C03A81">
        <w:t>TTL</w:t>
      </w:r>
      <w:r>
        <w:t xml:space="preserve"> has stopped processing Your inventory as provided herein, or for any other reason mentioned herein and it does not involve </w:t>
      </w:r>
      <w:r w:rsidR="00C03A81">
        <w:t>TTL</w:t>
      </w:r>
      <w:r>
        <w:t xml:space="preserve">’s fault, </w:t>
      </w:r>
      <w:proofErr w:type="gramStart"/>
      <w:r>
        <w:t>You</w:t>
      </w:r>
      <w:proofErr w:type="gramEnd"/>
      <w:r>
        <w:t xml:space="preserve"> will be liable to </w:t>
      </w:r>
      <w:r w:rsidR="00C03A81">
        <w:t>TTL</w:t>
      </w:r>
      <w:r>
        <w:t xml:space="preserve"> for storage charges. If You do not timely pay </w:t>
      </w:r>
      <w:r w:rsidR="00C03A81">
        <w:t>TTL</w:t>
      </w:r>
      <w:r>
        <w:t xml:space="preserve">’s storage charges within seven (7) business days of being notified by </w:t>
      </w:r>
      <w:r w:rsidR="00C03A81">
        <w:t>TTL</w:t>
      </w:r>
      <w:r>
        <w:t xml:space="preserve">, </w:t>
      </w:r>
      <w:r w:rsidR="00C03A81">
        <w:t>TTL</w:t>
      </w:r>
      <w:r>
        <w:t xml:space="preserve"> will hold Your inventory at Your exclusive risk for seven (7) business days after which shall have the right to sell all or part of Your inventory to cover </w:t>
      </w:r>
      <w:r w:rsidR="00C03A81">
        <w:t>TTL</w:t>
      </w:r>
      <w:r>
        <w:t xml:space="preserve">’s price and costs for holding Your inventory and/or donate or otherwise dispose of all or part of Your Inventory in any manner that is available to use at </w:t>
      </w:r>
      <w:r w:rsidR="00C03A81">
        <w:t>TTL</w:t>
      </w:r>
      <w:r>
        <w:t>’s sole discretion.</w:t>
      </w:r>
    </w:p>
    <w:p w14:paraId="79B86B2B" w14:textId="77777777" w:rsidR="001F3423" w:rsidRDefault="001F3423" w:rsidP="001F3423">
      <w:pPr>
        <w:pStyle w:val="BodyText"/>
        <w:ind w:left="0"/>
        <w:rPr>
          <w:sz w:val="24"/>
        </w:rPr>
      </w:pPr>
    </w:p>
    <w:p w14:paraId="32F4547F" w14:textId="77777777" w:rsidR="001F3423" w:rsidRDefault="001F3423" w:rsidP="001F3423">
      <w:pPr>
        <w:pStyle w:val="BodyText"/>
        <w:spacing w:before="5"/>
        <w:ind w:left="0"/>
      </w:pPr>
    </w:p>
    <w:p w14:paraId="625A59FC" w14:textId="085088F3" w:rsidR="001F3423" w:rsidRDefault="001F3423" w:rsidP="001F3423">
      <w:pPr>
        <w:pStyle w:val="BodyText"/>
        <w:ind w:right="110"/>
        <w:jc w:val="both"/>
      </w:pPr>
      <w:r>
        <w:t xml:space="preserve">If </w:t>
      </w:r>
      <w:r w:rsidR="00C03A81">
        <w:t>TTL</w:t>
      </w:r>
      <w:r>
        <w:t xml:space="preserve"> mislabels any of Your </w:t>
      </w:r>
      <w:proofErr w:type="gramStart"/>
      <w:r>
        <w:t>inventory, or</w:t>
      </w:r>
      <w:proofErr w:type="gramEnd"/>
      <w:r>
        <w:t xml:space="preserve"> makes any other mistake with respect to the </w:t>
      </w:r>
      <w:r>
        <w:lastRenderedPageBreak/>
        <w:t xml:space="preserve">preparation, packing and/or shipment of Your inventory, </w:t>
      </w:r>
      <w:r w:rsidR="00C03A81">
        <w:t>TTL</w:t>
      </w:r>
      <w:r>
        <w:t xml:space="preserve"> will pay any return shipping charges from Amazon, but in no event shall </w:t>
      </w:r>
      <w:r w:rsidR="00C03A81">
        <w:t>TTL</w:t>
      </w:r>
      <w:r>
        <w:t xml:space="preserve"> be liable for any lost sales or lost profits, or any damage to Your inventory that occurs during the return process.</w:t>
      </w:r>
    </w:p>
    <w:p w14:paraId="3F3B0E2F" w14:textId="77777777" w:rsidR="001F3423" w:rsidRDefault="001F3423" w:rsidP="001F3423">
      <w:pPr>
        <w:pStyle w:val="BodyText"/>
        <w:spacing w:before="3"/>
        <w:ind w:left="0"/>
        <w:rPr>
          <w:sz w:val="24"/>
        </w:rPr>
      </w:pPr>
    </w:p>
    <w:p w14:paraId="579C01A8" w14:textId="4BC6D508" w:rsidR="001F3423" w:rsidRDefault="001F3423" w:rsidP="001F3423">
      <w:pPr>
        <w:pStyle w:val="BodyText"/>
        <w:spacing w:before="1"/>
      </w:pPr>
      <w:r>
        <w:t xml:space="preserve">Although You will authorize </w:t>
      </w:r>
      <w:r w:rsidR="00C03A81">
        <w:t>TTL</w:t>
      </w:r>
      <w:r>
        <w:t xml:space="preserve"> to access Your Amazon sellers account, </w:t>
      </w:r>
      <w:r w:rsidR="00C03A81">
        <w:t>TTL</w:t>
      </w:r>
      <w:r>
        <w:t xml:space="preserve"> shall in no event be responsible for any actions taken by Amazon against You. You agree that this is Your responsibility.</w:t>
      </w:r>
    </w:p>
    <w:p w14:paraId="16F8690B" w14:textId="77777777" w:rsidR="001F3423" w:rsidRDefault="001F3423" w:rsidP="001F3423">
      <w:pPr>
        <w:pStyle w:val="BodyText"/>
        <w:spacing w:before="6"/>
        <w:ind w:left="0"/>
        <w:rPr>
          <w:sz w:val="24"/>
        </w:rPr>
      </w:pPr>
    </w:p>
    <w:p w14:paraId="52E28AC2" w14:textId="3D6C6766" w:rsidR="001F3423" w:rsidRDefault="001F3423" w:rsidP="001F3423">
      <w:pPr>
        <w:pStyle w:val="BodyText"/>
        <w:ind w:right="346"/>
      </w:pPr>
      <w:r>
        <w:t xml:space="preserve">Once Your inventory has been delivered to Amazon’s partnered carrier, </w:t>
      </w:r>
      <w:r w:rsidR="00C03A81">
        <w:t>TTL</w:t>
      </w:r>
      <w:r>
        <w:t xml:space="preserve"> shall not be liable for any delivery delays or issues with Amazon’s receiving process which result in delays or other problems.</w:t>
      </w:r>
    </w:p>
    <w:p w14:paraId="57F2246B" w14:textId="4B14F4C2" w:rsidR="001F3423" w:rsidRDefault="001F3423" w:rsidP="001F3423">
      <w:pPr>
        <w:pStyle w:val="BodyText"/>
        <w:spacing w:before="65"/>
        <w:ind w:right="492"/>
      </w:pPr>
      <w:r>
        <w:t xml:space="preserve">You may cancel Your order at any time prior to our receiving Your inventory and obtain a full refund of payments made, if any. Any cancellations made after </w:t>
      </w:r>
      <w:r w:rsidR="00C03A81">
        <w:t>TTL</w:t>
      </w:r>
      <w:r>
        <w:t xml:space="preserve"> has received and accepted delivery of Your inventory may qualify for a partial refund at </w:t>
      </w:r>
      <w:r w:rsidR="00C03A81">
        <w:t>TTL</w:t>
      </w:r>
      <w:r>
        <w:t>’s discretion.</w:t>
      </w:r>
    </w:p>
    <w:p w14:paraId="7F6C04F1" w14:textId="77777777" w:rsidR="001F3423" w:rsidRDefault="001F3423" w:rsidP="001F3423">
      <w:pPr>
        <w:pStyle w:val="BodyText"/>
        <w:spacing w:before="1"/>
        <w:ind w:left="0"/>
        <w:rPr>
          <w:sz w:val="24"/>
        </w:rPr>
      </w:pPr>
    </w:p>
    <w:p w14:paraId="6E069D37" w14:textId="244BC1BA" w:rsidR="001F3423" w:rsidRDefault="001F3423" w:rsidP="001F3423">
      <w:pPr>
        <w:pStyle w:val="BodyText"/>
        <w:ind w:right="101"/>
      </w:pPr>
      <w:r>
        <w:t xml:space="preserve">In addition to any other remedies </w:t>
      </w:r>
      <w:r w:rsidR="00C03A81">
        <w:t>TTL</w:t>
      </w:r>
      <w:r>
        <w:t xml:space="preserve"> may have under this Contract or in law or equity, </w:t>
      </w:r>
      <w:r w:rsidR="00C03A81">
        <w:t>TTL</w:t>
      </w:r>
      <w:r>
        <w:t xml:space="preserve"> reserves the right to cancel Your account if You are in arrears in Your payments to </w:t>
      </w:r>
      <w:r w:rsidR="00C03A81">
        <w:t>TTL</w:t>
      </w:r>
      <w:r>
        <w:t xml:space="preserve"> and You do not cure such arrears within seven (7) days of being notified by </w:t>
      </w:r>
      <w:r w:rsidR="00C03A81">
        <w:t>TTL</w:t>
      </w:r>
      <w:r>
        <w:t>.</w:t>
      </w:r>
    </w:p>
    <w:p w14:paraId="0ECA3700" w14:textId="77777777" w:rsidR="001F3423" w:rsidRDefault="001F3423" w:rsidP="001F3423">
      <w:pPr>
        <w:pStyle w:val="BodyText"/>
        <w:spacing w:before="7"/>
        <w:ind w:left="0"/>
        <w:rPr>
          <w:sz w:val="24"/>
        </w:rPr>
      </w:pPr>
    </w:p>
    <w:p w14:paraId="7EACC3C0" w14:textId="77777777" w:rsidR="001F3423" w:rsidRDefault="001F3423" w:rsidP="001F3423">
      <w:pPr>
        <w:pStyle w:val="BodyText"/>
        <w:ind w:right="185"/>
      </w:pPr>
      <w:r>
        <w:t>You represent and warrant that none of the trademarks used on Your inventory and none of the content or other features of Your inventory will infringe the trademark rights, copyrights, patent rights or other intellectual property rights of any party.</w:t>
      </w:r>
    </w:p>
    <w:p w14:paraId="44DEAB43" w14:textId="77777777" w:rsidR="001F3423" w:rsidRDefault="001F3423" w:rsidP="001F3423">
      <w:pPr>
        <w:pStyle w:val="BodyText"/>
        <w:spacing w:before="2"/>
        <w:ind w:left="0"/>
        <w:rPr>
          <w:sz w:val="24"/>
        </w:rPr>
      </w:pPr>
    </w:p>
    <w:p w14:paraId="2D5D15C3" w14:textId="40C216A0" w:rsidR="001F3423" w:rsidRDefault="001F3423" w:rsidP="001F3423">
      <w:pPr>
        <w:pStyle w:val="BodyText"/>
        <w:ind w:right="223"/>
      </w:pPr>
      <w:proofErr w:type="gramStart"/>
      <w:r>
        <w:t>With the exception of</w:t>
      </w:r>
      <w:proofErr w:type="gramEnd"/>
      <w:r>
        <w:t xml:space="preserve"> the AMAZON trademark, or as otherwise indicated herein, all trademarks displayed on the Website are the property of </w:t>
      </w:r>
      <w:r w:rsidR="00C03A81">
        <w:t>TTL</w:t>
      </w:r>
      <w:r>
        <w:t xml:space="preserve">. Except for the photos on the Website and the software that drives the Website, all of which are licensed, </w:t>
      </w:r>
      <w:r w:rsidR="00C03A81">
        <w:t>TTL</w:t>
      </w:r>
      <w:r>
        <w:t xml:space="preserve"> is the copyright owner of the content on the Website. You agree not to infringe upon any of </w:t>
      </w:r>
      <w:r w:rsidR="00C03A81">
        <w:t>TTL</w:t>
      </w:r>
      <w:r>
        <w:t>’s trademarks, copyrights and other intellectual property rights, or the copyrights of the owner of the photos displayed on the Website, or the owner of the software that drives the Website. You agree that You will not use the Website for any purpose that is inconsistent with the Contract, or that is unlawful or otherwise wrongful. You agree not to use or access the Website in any manner that could damage, disable, overburden, impair or otherwise interfere with the Website or any person’s use of the Website.</w:t>
      </w:r>
    </w:p>
    <w:p w14:paraId="6718AD4F" w14:textId="77777777" w:rsidR="001F3423" w:rsidRDefault="001F3423" w:rsidP="001F3423">
      <w:pPr>
        <w:pStyle w:val="BodyText"/>
        <w:spacing w:before="2"/>
        <w:ind w:left="0"/>
        <w:rPr>
          <w:sz w:val="24"/>
        </w:rPr>
      </w:pPr>
    </w:p>
    <w:p w14:paraId="38BD96E0" w14:textId="7A101336" w:rsidR="001F3423" w:rsidRDefault="001F3423" w:rsidP="001F3423">
      <w:pPr>
        <w:pStyle w:val="BodyText"/>
        <w:ind w:right="308"/>
      </w:pPr>
      <w:r>
        <w:t xml:space="preserve">The Website is controlled, </w:t>
      </w:r>
      <w:proofErr w:type="gramStart"/>
      <w:r>
        <w:t>operated</w:t>
      </w:r>
      <w:proofErr w:type="gramEnd"/>
      <w:r>
        <w:t xml:space="preserve"> and administered by </w:t>
      </w:r>
      <w:r w:rsidR="00C03A81">
        <w:t>TTL</w:t>
      </w:r>
      <w:r>
        <w:t xml:space="preserve"> from our offices within the United States. If You access the Website from a location outside the United States, You agree to comply with all local laws and other applicable laws.</w:t>
      </w:r>
    </w:p>
    <w:p w14:paraId="5C51EDC9" w14:textId="77777777" w:rsidR="001F3423" w:rsidRDefault="001F3423" w:rsidP="001F3423">
      <w:pPr>
        <w:pStyle w:val="BodyText"/>
        <w:spacing w:before="7"/>
        <w:ind w:left="0"/>
        <w:rPr>
          <w:sz w:val="24"/>
        </w:rPr>
      </w:pPr>
    </w:p>
    <w:p w14:paraId="4E1C0CC3" w14:textId="6CE35AA6" w:rsidR="001F3423" w:rsidRDefault="001F3423" w:rsidP="001F3423">
      <w:pPr>
        <w:pStyle w:val="BodyText"/>
        <w:ind w:right="203"/>
      </w:pPr>
      <w:r>
        <w:t xml:space="preserve">To the extent the Website contains or links to a blog or other content that is populated by persons other than </w:t>
      </w:r>
      <w:r w:rsidR="00C03A81">
        <w:t>TTL</w:t>
      </w:r>
      <w:r>
        <w:t xml:space="preserve">, </w:t>
      </w:r>
      <w:r w:rsidR="00C03A81">
        <w:t>TTL</w:t>
      </w:r>
      <w:r>
        <w:t xml:space="preserve"> is not responsible for any of the content on any such blogs, whether such content is in textual, photographic, digital, software or any other form. In addition, </w:t>
      </w:r>
      <w:r w:rsidR="00C03A81">
        <w:t>TTL</w:t>
      </w:r>
      <w:r>
        <w:t xml:space="preserve"> shall not be deemed to be a partner, associate, joint </w:t>
      </w:r>
      <w:proofErr w:type="spellStart"/>
      <w:r>
        <w:t>venturer</w:t>
      </w:r>
      <w:proofErr w:type="spellEnd"/>
      <w:r>
        <w:t xml:space="preserve"> or have any other relationship with persons who own, operate, post </w:t>
      </w:r>
      <w:proofErr w:type="gramStart"/>
      <w:r>
        <w:t>to</w:t>
      </w:r>
      <w:proofErr w:type="gramEnd"/>
      <w:r>
        <w:t xml:space="preserve"> or otherwise populate such blogs with content. </w:t>
      </w:r>
      <w:r>
        <w:rPr>
          <w:spacing w:val="-3"/>
        </w:rPr>
        <w:t xml:space="preserve">To </w:t>
      </w:r>
      <w:r>
        <w:t xml:space="preserve">the extent this Website links to any websites of third parties, </w:t>
      </w:r>
      <w:r w:rsidR="00C03A81">
        <w:t>TTL</w:t>
      </w:r>
      <w:r>
        <w:t xml:space="preserve"> shall not be responsible for any of the content on any such blogs, whether such content is in textual, photographic, digital, software or any other form. In addition, </w:t>
      </w:r>
      <w:r w:rsidR="00C03A81">
        <w:t>TTL</w:t>
      </w:r>
      <w:r>
        <w:t xml:space="preserve"> shall not be deemed to be a partner, associate, joint </w:t>
      </w:r>
      <w:proofErr w:type="spellStart"/>
      <w:r>
        <w:t>venturer</w:t>
      </w:r>
      <w:proofErr w:type="spellEnd"/>
      <w:r>
        <w:t xml:space="preserve"> or have any other relationship with persons who own, operate, post </w:t>
      </w:r>
      <w:proofErr w:type="gramStart"/>
      <w:r>
        <w:t>to</w:t>
      </w:r>
      <w:proofErr w:type="gramEnd"/>
      <w:r>
        <w:t xml:space="preserve"> or otherwise populate such websites with</w:t>
      </w:r>
      <w:r>
        <w:rPr>
          <w:spacing w:val="-7"/>
        </w:rPr>
        <w:t xml:space="preserve"> </w:t>
      </w:r>
      <w:r>
        <w:t>content.</w:t>
      </w:r>
    </w:p>
    <w:p w14:paraId="25227F64" w14:textId="77777777" w:rsidR="001F3423" w:rsidRDefault="001F3423" w:rsidP="001F3423">
      <w:pPr>
        <w:pStyle w:val="BodyText"/>
        <w:spacing w:before="2"/>
        <w:ind w:left="0"/>
        <w:rPr>
          <w:sz w:val="24"/>
        </w:rPr>
      </w:pPr>
    </w:p>
    <w:p w14:paraId="377DDE0B" w14:textId="11422327" w:rsidR="001F3423" w:rsidRDefault="001F3423" w:rsidP="001F3423">
      <w:pPr>
        <w:pStyle w:val="BodyText"/>
        <w:ind w:right="278"/>
      </w:pPr>
      <w:r>
        <w:t xml:space="preserve">You agree to indemnify, hold harmless and defend </w:t>
      </w:r>
      <w:r w:rsidR="00C03A81">
        <w:t>TTL</w:t>
      </w:r>
      <w:r>
        <w:t xml:space="preserve">, as well as its officers, directors, </w:t>
      </w:r>
      <w:r>
        <w:lastRenderedPageBreak/>
        <w:t>employees, agents, contractors, assigns and third parties, for any losses, costs, liabilities and expenses (including, but not limited to reasonable attorneys' fees and court costs) which relate to, arise out of or result from Your use of the Website, Your violation of any provisions of the Contract, Your violation of any rights of any third party, Your violation of any applicable laws, rules or regulation, and/or any defects in Your inventory.</w:t>
      </w:r>
    </w:p>
    <w:p w14:paraId="72BC271B" w14:textId="77777777" w:rsidR="001F3423" w:rsidRDefault="001F3423" w:rsidP="001F3423">
      <w:pPr>
        <w:pStyle w:val="BodyText"/>
        <w:spacing w:before="6"/>
        <w:ind w:left="0"/>
        <w:rPr>
          <w:sz w:val="24"/>
        </w:rPr>
      </w:pPr>
    </w:p>
    <w:p w14:paraId="37353237" w14:textId="25069F00" w:rsidR="001F3423" w:rsidRDefault="00C03A81" w:rsidP="001F3423">
      <w:pPr>
        <w:pStyle w:val="BodyText"/>
        <w:ind w:right="148"/>
      </w:pPr>
      <w:r>
        <w:t>TTL</w:t>
      </w:r>
      <w:r w:rsidR="001F3423">
        <w:t xml:space="preserve"> makes no representations about the suitability, reliability, availability, timeliness, and functionality of the Website, including but not limited to the software which drives the Website. </w:t>
      </w:r>
      <w:r w:rsidR="001F3423">
        <w:rPr>
          <w:spacing w:val="-6"/>
        </w:rPr>
        <w:t xml:space="preserve">To </w:t>
      </w:r>
      <w:r w:rsidR="001F3423">
        <w:t xml:space="preserve">the maximum extent permitted by applicable law, the Website is provided "as is" without warranty or condition of any kind. </w:t>
      </w:r>
      <w:r>
        <w:t>TTL</w:t>
      </w:r>
      <w:r w:rsidR="001F3423">
        <w:t xml:space="preserve"> hereby disclaims all warranties and conditions </w:t>
      </w:r>
      <w:proofErr w:type="gramStart"/>
      <w:r w:rsidR="001F3423">
        <w:t>with regard to</w:t>
      </w:r>
      <w:proofErr w:type="gramEnd"/>
      <w:r w:rsidR="001F3423">
        <w:t xml:space="preserve"> the Website, including all implied warranties or conditions of merchantability, fitness for a particular purpose, title and non-infringement.</w:t>
      </w:r>
    </w:p>
    <w:p w14:paraId="0ED4481E" w14:textId="77777777" w:rsidR="001F3423" w:rsidRDefault="001F3423" w:rsidP="001F3423">
      <w:pPr>
        <w:pStyle w:val="BodyText"/>
        <w:ind w:left="0"/>
        <w:rPr>
          <w:sz w:val="24"/>
        </w:rPr>
      </w:pPr>
    </w:p>
    <w:p w14:paraId="00DF5C1A" w14:textId="103498D8" w:rsidR="001F3423" w:rsidRDefault="001F3423" w:rsidP="001F3423">
      <w:pPr>
        <w:pStyle w:val="BodyText"/>
        <w:ind w:right="199"/>
      </w:pPr>
      <w:r>
        <w:t xml:space="preserve">To the maximum extent permitted by applicable law, in no event shall </w:t>
      </w:r>
      <w:r w:rsidR="00C03A81">
        <w:t>TTL</w:t>
      </w:r>
      <w:r>
        <w:t xml:space="preserve"> be liable for any direct, indirect, punitive, incidental, special, consequential damages or any damages whatsoever including, without limitation, damages arising out of or in any way connected with the use or performance of the Website, with any delay or Your inability to use the Website or order </w:t>
      </w:r>
      <w:r w:rsidR="00C03A81">
        <w:t>TTL</w:t>
      </w:r>
      <w:r>
        <w:t xml:space="preserve">’s services, neither shall </w:t>
      </w:r>
      <w:r w:rsidR="00C03A81">
        <w:t>TTL</w:t>
      </w:r>
      <w:r>
        <w:t xml:space="preserve"> be liable for any of the aforementioned types of damages resulting from </w:t>
      </w:r>
      <w:r w:rsidR="00C03A81">
        <w:t>TTL</w:t>
      </w:r>
      <w:r>
        <w:t xml:space="preserve">’s provision of or failure to provide any requested services, or for any such damages that may arise out of Your use of the Website, whether based on contract, tort, negligence, strict liability or otherwise, even if </w:t>
      </w:r>
      <w:r w:rsidR="00C03A81">
        <w:t>TTL</w:t>
      </w:r>
      <w:r>
        <w:t xml:space="preserve"> has been advised of the possibility of such damages or losses. If </w:t>
      </w:r>
      <w:r w:rsidR="00C03A81">
        <w:t>TTL</w:t>
      </w:r>
      <w:r>
        <w:t xml:space="preserve"> causes or is otherwise responsible for any damage to any of Your inventory, </w:t>
      </w:r>
      <w:proofErr w:type="gramStart"/>
      <w:r>
        <w:t>Your</w:t>
      </w:r>
      <w:proofErr w:type="gramEnd"/>
      <w:r>
        <w:t xml:space="preserve"> sole remedy shall be the reasonable wholesale value of any damaged inventory. In no event shall </w:t>
      </w:r>
      <w:r w:rsidR="00C03A81">
        <w:t>TTL</w:t>
      </w:r>
      <w:r>
        <w:t xml:space="preserve"> be liable for any loss of profits or any other damages.</w:t>
      </w:r>
    </w:p>
    <w:p w14:paraId="13DD0393" w14:textId="77777777" w:rsidR="001F3423" w:rsidRDefault="001F3423" w:rsidP="001F3423">
      <w:pPr>
        <w:pStyle w:val="BodyText"/>
        <w:spacing w:before="8"/>
        <w:ind w:left="0"/>
        <w:rPr>
          <w:sz w:val="24"/>
        </w:rPr>
      </w:pPr>
    </w:p>
    <w:p w14:paraId="20DEE5BD" w14:textId="30777EEE" w:rsidR="001F3423" w:rsidRDefault="001F3423" w:rsidP="001F3423">
      <w:pPr>
        <w:pStyle w:val="BodyText"/>
        <w:ind w:right="210"/>
      </w:pPr>
      <w:r>
        <w:t xml:space="preserve">You agree that neither this Contract nor Your use of the Website establishes any agency, partnership, joint </w:t>
      </w:r>
      <w:proofErr w:type="gramStart"/>
      <w:r>
        <w:t>venture</w:t>
      </w:r>
      <w:proofErr w:type="gramEnd"/>
      <w:r>
        <w:t xml:space="preserve"> or employment relationship between You and </w:t>
      </w:r>
      <w:r w:rsidR="00C03A81">
        <w:t>TTL</w:t>
      </w:r>
      <w:r>
        <w:t xml:space="preserve">, or between You and any of </w:t>
      </w:r>
      <w:r w:rsidR="00C03A81">
        <w:t>TTL</w:t>
      </w:r>
      <w:r>
        <w:t>’s agents, employees, contractors, directors or officers.</w:t>
      </w:r>
    </w:p>
    <w:p w14:paraId="22203FA4" w14:textId="77777777" w:rsidR="001F3423" w:rsidRDefault="001F3423" w:rsidP="001F3423">
      <w:pPr>
        <w:pStyle w:val="BodyText"/>
        <w:spacing w:before="2"/>
        <w:ind w:left="0"/>
        <w:rPr>
          <w:sz w:val="24"/>
        </w:rPr>
      </w:pPr>
    </w:p>
    <w:p w14:paraId="4A364CB5" w14:textId="77777777" w:rsidR="001F3423" w:rsidRDefault="001F3423" w:rsidP="001F3423">
      <w:pPr>
        <w:pStyle w:val="BodyText"/>
        <w:ind w:right="614"/>
      </w:pPr>
      <w:r>
        <w:t>If any provision of this Contract is declared void, invalid or unenforceable by a Court of competent jurisdiction, then the invalid, void or unenforceable provision will be deemed superseded by a valid, enforceable provision that most closely conforms to the intent of the original provision and the remainder of the Contract shall continue in full force and effect.</w:t>
      </w:r>
    </w:p>
    <w:p w14:paraId="2029A0F2" w14:textId="77777777" w:rsidR="001F3423" w:rsidRDefault="001F3423" w:rsidP="001F3423">
      <w:pPr>
        <w:pStyle w:val="BodyText"/>
        <w:spacing w:before="3"/>
        <w:ind w:left="0"/>
        <w:rPr>
          <w:sz w:val="24"/>
        </w:rPr>
      </w:pPr>
    </w:p>
    <w:p w14:paraId="78103655" w14:textId="5029D6A9" w:rsidR="001F3423" w:rsidRDefault="001F3423" w:rsidP="001F3423">
      <w:pPr>
        <w:pStyle w:val="BodyText"/>
        <w:spacing w:before="1"/>
        <w:ind w:right="101"/>
      </w:pPr>
      <w:r>
        <w:t xml:space="preserve">No delay or failure by </w:t>
      </w:r>
      <w:r w:rsidR="00C03A81">
        <w:t>TTL</w:t>
      </w:r>
      <w:r>
        <w:t xml:space="preserve"> to exercise any of its rights under this Contract shall be construed as a waiver thereof, nor shall any waiver of any of </w:t>
      </w:r>
      <w:r w:rsidR="00C03A81">
        <w:t>TTL</w:t>
      </w:r>
      <w:r>
        <w:t>’s contractual rights or other legal rights preclude any further exercise thereof or the exercise of any other such rights.</w:t>
      </w:r>
    </w:p>
    <w:p w14:paraId="21015397" w14:textId="77777777" w:rsidR="001F3423" w:rsidRDefault="001F3423" w:rsidP="001F3423">
      <w:pPr>
        <w:pStyle w:val="BodyText"/>
        <w:spacing w:before="6"/>
        <w:ind w:left="0"/>
        <w:rPr>
          <w:sz w:val="24"/>
        </w:rPr>
      </w:pPr>
    </w:p>
    <w:p w14:paraId="4AF0934F" w14:textId="077605F3" w:rsidR="001F3423" w:rsidRDefault="001F3423" w:rsidP="001F3423">
      <w:pPr>
        <w:pStyle w:val="BodyText"/>
        <w:ind w:right="113"/>
      </w:pPr>
      <w:r>
        <w:t xml:space="preserve">No delay or failure of performance by </w:t>
      </w:r>
      <w:r w:rsidR="00C03A81">
        <w:t>TTL</w:t>
      </w:r>
      <w:r>
        <w:t xml:space="preserve"> under this Contract shall be considered a breach of this Contract, and any such delay or failure of performance shall be excused to the extent it is caused by any occurrence beyond the reasonable control of </w:t>
      </w:r>
      <w:r w:rsidR="00C03A81">
        <w:t>TTL</w:t>
      </w:r>
      <w:r>
        <w:t xml:space="preserve"> including, but not limited to, changes to Amazon’s rules, regulations or Terms of Service, acts of God, power outages, earthquakes, bad weather, traffic conditions, or governmental restrictions.</w:t>
      </w:r>
    </w:p>
    <w:p w14:paraId="0A50142C" w14:textId="77777777" w:rsidR="001F3423" w:rsidRDefault="001F3423" w:rsidP="001F3423">
      <w:pPr>
        <w:pStyle w:val="BodyText"/>
        <w:ind w:left="0"/>
        <w:rPr>
          <w:sz w:val="24"/>
        </w:rPr>
      </w:pPr>
    </w:p>
    <w:p w14:paraId="3D2280A0" w14:textId="5C532217" w:rsidR="001F3423" w:rsidRDefault="001F3423" w:rsidP="001F3423">
      <w:pPr>
        <w:pStyle w:val="BodyText"/>
        <w:ind w:right="129"/>
      </w:pPr>
      <w:r>
        <w:t xml:space="preserve">Unless otherwise stated herein, this Contract constitutes the entire agreement between You and </w:t>
      </w:r>
      <w:r w:rsidR="00C03A81">
        <w:t>TTL</w:t>
      </w:r>
      <w:r>
        <w:t xml:space="preserve"> with respect to the subject matter hereof and all prior or contemporaneous agreements with respect thereto are superseded by the Contract. Except as otherwise stated herein, no amendment or modifications of this Contract shall be binding unless in writing and </w:t>
      </w:r>
      <w:r>
        <w:lastRenderedPageBreak/>
        <w:t>duly executed by You and an authorized representative of</w:t>
      </w:r>
      <w:r>
        <w:rPr>
          <w:spacing w:val="4"/>
        </w:rPr>
        <w:t xml:space="preserve"> </w:t>
      </w:r>
      <w:r w:rsidR="00C03A81">
        <w:t>TTL</w:t>
      </w:r>
      <w:r>
        <w:t>.</w:t>
      </w:r>
    </w:p>
    <w:p w14:paraId="6FAD4D25" w14:textId="77777777" w:rsidR="001F3423" w:rsidRDefault="001F3423" w:rsidP="001F3423">
      <w:pPr>
        <w:pStyle w:val="BodyText"/>
        <w:spacing w:before="5"/>
        <w:ind w:left="0"/>
        <w:rPr>
          <w:sz w:val="24"/>
        </w:rPr>
      </w:pPr>
    </w:p>
    <w:p w14:paraId="6675682B" w14:textId="77777777" w:rsidR="001F3423" w:rsidRDefault="001F3423" w:rsidP="001F3423">
      <w:pPr>
        <w:pStyle w:val="BodyText"/>
        <w:ind w:right="211"/>
      </w:pPr>
      <w:r>
        <w:t>A printed version of this Contract and/or any notices or other communications provided in electronic form shall be admissible as evidence or otherwise admissible in judicial or administrative proceedings arising out of or relating to this Contract to the same extent as other business documents and records originally generated and maintained in printed form.</w:t>
      </w:r>
    </w:p>
    <w:p w14:paraId="412A30D5" w14:textId="77777777" w:rsidR="001F3423" w:rsidRDefault="001F3423" w:rsidP="001F3423">
      <w:pPr>
        <w:pStyle w:val="BodyText"/>
        <w:spacing w:before="3"/>
        <w:ind w:left="0"/>
        <w:rPr>
          <w:sz w:val="24"/>
        </w:rPr>
      </w:pPr>
    </w:p>
    <w:p w14:paraId="0AA034D9" w14:textId="3DA1C124" w:rsidR="001F3423" w:rsidRDefault="001F3423" w:rsidP="001F3423">
      <w:pPr>
        <w:pStyle w:val="BodyText"/>
        <w:ind w:right="125"/>
      </w:pPr>
      <w:r>
        <w:t xml:space="preserve">Notwithstanding any other provision of this Contract, </w:t>
      </w:r>
      <w:r w:rsidR="00C03A81">
        <w:t>TTL</w:t>
      </w:r>
      <w:r>
        <w:t xml:space="preserve"> has the right to comply with all governmental, regulatory agency, administrative agency, court and law enforcement requests or requirements relating to Your use of the Website or any information You provide to </w:t>
      </w:r>
      <w:r w:rsidR="00C03A81">
        <w:t>TTL</w:t>
      </w:r>
      <w:r>
        <w:t xml:space="preserve"> regarding Your use of the Website.</w:t>
      </w:r>
    </w:p>
    <w:p w14:paraId="3F1817AA" w14:textId="77777777" w:rsidR="001F3423" w:rsidRDefault="001F3423" w:rsidP="001F3423">
      <w:pPr>
        <w:pStyle w:val="BodyText"/>
        <w:spacing w:before="65"/>
        <w:ind w:right="198"/>
      </w:pPr>
    </w:p>
    <w:p w14:paraId="1A509C64" w14:textId="37C676E6" w:rsidR="001F3423" w:rsidRDefault="00C03A81" w:rsidP="001F3423">
      <w:pPr>
        <w:pStyle w:val="BodyText"/>
        <w:spacing w:before="65"/>
        <w:ind w:right="198"/>
      </w:pPr>
      <w:r>
        <w:t>TTL</w:t>
      </w:r>
      <w:r w:rsidR="001F3423">
        <w:t xml:space="preserve"> may, in its sole discretion, freely assign its rights and delegate its duties under this Contract. The provisions set forth in this Contract are for the sole benefit of You and </w:t>
      </w:r>
      <w:r>
        <w:t>TTL</w:t>
      </w:r>
      <w:r w:rsidR="001F3423">
        <w:t xml:space="preserve"> and shall not be construed as conferring any rights on any other persons.</w:t>
      </w:r>
    </w:p>
    <w:p w14:paraId="218C74AF" w14:textId="77777777" w:rsidR="001F3423" w:rsidRDefault="001F3423" w:rsidP="001F3423">
      <w:pPr>
        <w:pStyle w:val="BodyText"/>
        <w:spacing w:before="1"/>
        <w:ind w:left="0"/>
        <w:rPr>
          <w:sz w:val="24"/>
        </w:rPr>
      </w:pPr>
    </w:p>
    <w:p w14:paraId="24651493" w14:textId="77777777" w:rsidR="001F3423" w:rsidRDefault="001F3423" w:rsidP="001F3423">
      <w:pPr>
        <w:pStyle w:val="BodyText"/>
        <w:ind w:right="125"/>
      </w:pPr>
      <w:r>
        <w:t xml:space="preserve">This Contract shall be governed by and construed under the laws of the state of </w:t>
      </w:r>
      <w:r w:rsidRPr="004A2907">
        <w:t>Wyomin</w:t>
      </w:r>
      <w:r>
        <w:t xml:space="preserve">g without reference to any conflict of laws principles. The exclusive venue for the resolution of any action or claim arising out of or in relation to this Contract shall be any court of competent jurisdiction in </w:t>
      </w:r>
      <w:r w:rsidRPr="004A2907">
        <w:t>Sheridan County, Wyoming</w:t>
      </w:r>
      <w:r>
        <w:t xml:space="preserve"> to whose jurisdiction You and We expressly consent. If You reside in or use the Website in any jurisdiction that does not give effect to all of the Terms of this Contract, You are not authorized to use the Website.</w:t>
      </w:r>
    </w:p>
    <w:p w14:paraId="54D30B51" w14:textId="77777777" w:rsidR="001F3423" w:rsidRDefault="001F3423" w:rsidP="001F3423">
      <w:pPr>
        <w:pStyle w:val="BodyText"/>
        <w:spacing w:before="6"/>
        <w:ind w:left="0"/>
        <w:rPr>
          <w:sz w:val="24"/>
        </w:rPr>
      </w:pPr>
    </w:p>
    <w:p w14:paraId="3F65F9F1" w14:textId="572CB670" w:rsidR="001F3423" w:rsidRDefault="00C03A81" w:rsidP="001F3423">
      <w:pPr>
        <w:pStyle w:val="BodyText"/>
        <w:spacing w:before="1"/>
        <w:ind w:right="167"/>
        <w:jc w:val="both"/>
      </w:pPr>
      <w:r>
        <w:t>TTL</w:t>
      </w:r>
      <w:r w:rsidR="001F3423">
        <w:t xml:space="preserve"> reserves the right, in its sole discretion, to change the Terms of this Contract at any time. The most current version of the Terms will supersede all previous versions. Your continued use of this Website constitutes Your acceptance of such changes.</w:t>
      </w:r>
    </w:p>
    <w:p w14:paraId="46327262" w14:textId="77777777" w:rsidR="001F3423" w:rsidRDefault="001F3423" w:rsidP="001F3423">
      <w:pPr>
        <w:pStyle w:val="BodyText"/>
        <w:ind w:left="0"/>
        <w:rPr>
          <w:sz w:val="24"/>
        </w:rPr>
      </w:pPr>
    </w:p>
    <w:p w14:paraId="185AFFA8" w14:textId="77777777" w:rsidR="001F3423" w:rsidRDefault="001F3423" w:rsidP="001F3423">
      <w:pPr>
        <w:pStyle w:val="BodyText"/>
        <w:spacing w:before="5"/>
        <w:ind w:left="0"/>
      </w:pPr>
    </w:p>
    <w:p w14:paraId="760E92A4" w14:textId="77777777" w:rsidR="001F3423" w:rsidRDefault="001F3423" w:rsidP="001F3423">
      <w:pPr>
        <w:pStyle w:val="BodyText"/>
      </w:pPr>
      <w:r>
        <w:t>Contact Us</w:t>
      </w:r>
    </w:p>
    <w:p w14:paraId="281C89C7" w14:textId="77777777" w:rsidR="001F3423" w:rsidRDefault="001F3423" w:rsidP="001F3423">
      <w:pPr>
        <w:pStyle w:val="BodyText"/>
        <w:spacing w:before="4"/>
        <w:ind w:left="0"/>
        <w:rPr>
          <w:sz w:val="24"/>
        </w:rPr>
      </w:pPr>
    </w:p>
    <w:p w14:paraId="69DE55DB" w14:textId="77777777" w:rsidR="001F3423" w:rsidRDefault="001F3423" w:rsidP="001F3423">
      <w:pPr>
        <w:pStyle w:val="BodyText"/>
        <w:ind w:right="321"/>
      </w:pPr>
      <w:r>
        <w:t>If You have any questions or comments regarding the Website, Your use of the Website or the Contract, please feel free to contact Us at:</w:t>
      </w:r>
    </w:p>
    <w:p w14:paraId="1190A61A" w14:textId="77777777" w:rsidR="001F3423" w:rsidRDefault="001F3423" w:rsidP="001F3423">
      <w:pPr>
        <w:pStyle w:val="BodyText"/>
        <w:spacing w:before="5"/>
        <w:ind w:left="0"/>
        <w:rPr>
          <w:sz w:val="24"/>
        </w:rPr>
      </w:pPr>
    </w:p>
    <w:p w14:paraId="7540EA5D" w14:textId="6FDB7535" w:rsidR="001F3423" w:rsidRPr="004A2907" w:rsidRDefault="00AE62AD" w:rsidP="001F3423">
      <w:pPr>
        <w:pStyle w:val="BodyText"/>
        <w:jc w:val="both"/>
      </w:pPr>
      <w:r>
        <w:t>The Three Logistics LLC</w:t>
      </w:r>
    </w:p>
    <w:p w14:paraId="566BF775" w14:textId="77777777" w:rsidR="001F3423" w:rsidRPr="004A2907" w:rsidRDefault="001F3423" w:rsidP="001F3423">
      <w:pPr>
        <w:pStyle w:val="BodyText"/>
        <w:spacing w:before="4"/>
        <w:ind w:left="0"/>
        <w:rPr>
          <w:sz w:val="24"/>
        </w:rPr>
      </w:pPr>
    </w:p>
    <w:p w14:paraId="07011F25" w14:textId="77777777" w:rsidR="001F3423" w:rsidRPr="004A2907" w:rsidRDefault="001F3423" w:rsidP="001F3423">
      <w:pPr>
        <w:pStyle w:val="BodyText"/>
        <w:spacing w:line="506" w:lineRule="auto"/>
        <w:ind w:right="4551"/>
      </w:pPr>
      <w:r w:rsidRPr="004A2907">
        <w:t xml:space="preserve">30 N Gould St., Sheridan, WY 82801 </w:t>
      </w:r>
    </w:p>
    <w:p w14:paraId="51148789" w14:textId="53071638" w:rsidR="001F3423" w:rsidRPr="004A2907" w:rsidRDefault="001F3423" w:rsidP="001F3423">
      <w:pPr>
        <w:pStyle w:val="BodyText"/>
        <w:spacing w:line="506" w:lineRule="auto"/>
        <w:ind w:right="4551"/>
      </w:pPr>
      <w:r w:rsidRPr="004A2907">
        <w:t xml:space="preserve">Email Address: </w:t>
      </w:r>
      <w:hyperlink r:id="rId5" w:history="1">
        <w:r w:rsidR="00AE62AD" w:rsidRPr="00273C9A">
          <w:rPr>
            <w:rStyle w:val="Hyperlink"/>
          </w:rPr>
          <w:t>support@thethreelogistics.com</w:t>
        </w:r>
      </w:hyperlink>
    </w:p>
    <w:p w14:paraId="1BA07C59" w14:textId="518CC0CD" w:rsidR="001F3423" w:rsidRDefault="001F3423" w:rsidP="001F3423">
      <w:pPr>
        <w:pStyle w:val="BodyText"/>
        <w:spacing w:line="251" w:lineRule="exact"/>
        <w:jc w:val="both"/>
      </w:pPr>
      <w:r w:rsidRPr="004A2907">
        <w:t xml:space="preserve">Telephone number: </w:t>
      </w:r>
      <w:r w:rsidR="00AE62AD">
        <w:t>833 813 0003</w:t>
      </w:r>
      <w:r w:rsidRPr="004A2907">
        <w:t xml:space="preserve"> (9:00 a.m. to 4:00 p.m. Pacific Standard Time)</w:t>
      </w:r>
    </w:p>
    <w:p w14:paraId="76CF132F" w14:textId="77777777" w:rsidR="001F3423" w:rsidRDefault="001F3423" w:rsidP="001F3423">
      <w:pPr>
        <w:pStyle w:val="BodyText"/>
        <w:spacing w:before="4"/>
        <w:ind w:left="0"/>
        <w:rPr>
          <w:sz w:val="24"/>
        </w:rPr>
      </w:pPr>
    </w:p>
    <w:p w14:paraId="011FDC67" w14:textId="77777777" w:rsidR="001F3423" w:rsidRDefault="001F3423" w:rsidP="001F3423">
      <w:pPr>
        <w:pStyle w:val="BodyText"/>
        <w:ind w:right="247"/>
      </w:pPr>
      <w:r>
        <w:t>You may also complete and submit the online form which is displayed on the “Contact” page of the Website.</w:t>
      </w:r>
    </w:p>
    <w:p w14:paraId="6A3F7D05" w14:textId="77777777" w:rsidR="00750D7C" w:rsidRDefault="00AE62AD"/>
    <w:sectPr w:rsidR="00750D7C" w:rsidSect="00A6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23"/>
    <w:rsid w:val="000976D2"/>
    <w:rsid w:val="000F3224"/>
    <w:rsid w:val="001D68C0"/>
    <w:rsid w:val="001F3423"/>
    <w:rsid w:val="00395769"/>
    <w:rsid w:val="00412D3E"/>
    <w:rsid w:val="00805F23"/>
    <w:rsid w:val="00A53DE4"/>
    <w:rsid w:val="00A602FA"/>
    <w:rsid w:val="00AE62AD"/>
    <w:rsid w:val="00B354A9"/>
    <w:rsid w:val="00B8631F"/>
    <w:rsid w:val="00C03A81"/>
    <w:rsid w:val="00C314B2"/>
    <w:rsid w:val="00CB3F34"/>
    <w:rsid w:val="00CF028B"/>
    <w:rsid w:val="00DC7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6C17"/>
  <w14:defaultImageDpi w14:val="32767"/>
  <w15:chartTrackingRefBased/>
  <w15:docId w15:val="{68588123-BB40-9345-8E14-AA7D0750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3423"/>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3423"/>
    <w:pPr>
      <w:ind w:left="104"/>
    </w:pPr>
  </w:style>
  <w:style w:type="character" w:customStyle="1" w:styleId="BodyTextChar">
    <w:name w:val="Body Text Char"/>
    <w:basedOn w:val="DefaultParagraphFont"/>
    <w:link w:val="BodyText"/>
    <w:uiPriority w:val="1"/>
    <w:rsid w:val="001F3423"/>
    <w:rPr>
      <w:rFonts w:ascii="Arial" w:eastAsia="Arial" w:hAnsi="Arial" w:cs="Arial"/>
      <w:sz w:val="22"/>
      <w:szCs w:val="22"/>
    </w:rPr>
  </w:style>
  <w:style w:type="paragraph" w:styleId="NormalWeb">
    <w:name w:val="Normal (Web)"/>
    <w:basedOn w:val="Normal"/>
    <w:uiPriority w:val="99"/>
    <w:unhideWhenUsed/>
    <w:rsid w:val="001F342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028B"/>
    <w:rPr>
      <w:color w:val="0563C1" w:themeColor="hyperlink"/>
      <w:u w:val="single"/>
    </w:rPr>
  </w:style>
  <w:style w:type="character" w:styleId="UnresolvedMention">
    <w:name w:val="Unresolved Mention"/>
    <w:basedOn w:val="DefaultParagraphFont"/>
    <w:uiPriority w:val="99"/>
    <w:rsid w:val="00CF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thethreelogistics.com" TargetMode="External"/><Relationship Id="rId4" Type="http://schemas.openxmlformats.org/officeDocument/2006/relationships/hyperlink" Target="http://WWW.PREPITPACKITSHIP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3027</Words>
  <Characters>17259</Characters>
  <Application>Microsoft Office Word</Application>
  <DocSecurity>0</DocSecurity>
  <Lines>143</Lines>
  <Paragraphs>40</Paragraphs>
  <ScaleCrop>false</ScaleCrop>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Shepard</dc:creator>
  <cp:keywords/>
  <dc:description/>
  <cp:lastModifiedBy>Andrew Mejia</cp:lastModifiedBy>
  <cp:revision>11</cp:revision>
  <dcterms:created xsi:type="dcterms:W3CDTF">2020-07-20T21:33:00Z</dcterms:created>
  <dcterms:modified xsi:type="dcterms:W3CDTF">2021-05-28T22:01:00Z</dcterms:modified>
</cp:coreProperties>
</file>